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682D81B6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E8149E">
        <w:rPr>
          <w:rFonts w:ascii="Arial" w:hAnsi="Arial" w:cs="Arial"/>
          <w:b w:val="0"/>
          <w:bCs w:val="0"/>
          <w:sz w:val="22"/>
          <w:szCs w:val="22"/>
        </w:rPr>
        <w:t>4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E3C3172" w14:textId="77777777" w:rsidR="00E8149E" w:rsidRDefault="007E3923" w:rsidP="00E8149E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  <w:r w:rsidRPr="007255C4">
        <w:rPr>
          <w:rFonts w:ascii="Arial" w:hAnsi="Arial" w:cs="Arial"/>
          <w:b w:val="0"/>
          <w:bCs w:val="0"/>
          <w:sz w:val="22"/>
          <w:szCs w:val="22"/>
        </w:rPr>
        <w:t xml:space="preserve">na </w:t>
      </w:r>
      <w:bookmarkStart w:id="0" w:name="_Hlk207531417"/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przebudowy bodów </w:t>
      </w:r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na terenie Nadleśnictwa Ujsoły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w zakresie Części </w:t>
      </w:r>
      <w:r w:rsidR="00E8149E">
        <w:rPr>
          <w:rFonts w:ascii="Arial" w:hAnsi="Arial" w:cs="Arial"/>
          <w:b w:val="0"/>
          <w:bCs w:val="0"/>
          <w:sz w:val="22"/>
          <w:szCs w:val="22"/>
        </w:rPr>
        <w:t>4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zamówienia – 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E8149E" w:rsidRPr="00E13CD7">
        <w:rPr>
          <w:rFonts w:ascii="Arial" w:hAnsi="Arial" w:cs="Arial"/>
          <w:i/>
          <w:iCs/>
          <w:sz w:val="22"/>
          <w:szCs w:val="22"/>
        </w:rPr>
        <w:t>budowy brodu nr 2</w:t>
      </w:r>
    </w:p>
    <w:p w14:paraId="17C5C8A0" w14:textId="7641CDDC" w:rsidR="00B351F3" w:rsidRDefault="00E8149E" w:rsidP="00E8149E">
      <w:pPr>
        <w:pStyle w:val="Tekstpodstawowy"/>
        <w:jc w:val="center"/>
        <w:rPr>
          <w:rFonts w:ascii="Arial" w:hAnsi="Arial" w:cs="Arial"/>
          <w:b w:val="0"/>
          <w:bCs w:val="0"/>
        </w:rPr>
      </w:pPr>
      <w:r w:rsidRPr="00E13CD7">
        <w:rPr>
          <w:rFonts w:ascii="Arial" w:hAnsi="Arial" w:cs="Arial"/>
          <w:i/>
          <w:iCs/>
          <w:sz w:val="22"/>
          <w:szCs w:val="22"/>
        </w:rPr>
        <w:t xml:space="preserve"> w leśnictwie Cicha oddz. 213a</w:t>
      </w: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018C45D4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 xml:space="preserve">Skarbem Państwa - Państwowe Gospodarstwo Leśne Lasy Państwowe </w:t>
      </w:r>
    </w:p>
    <w:p w14:paraId="086DB776" w14:textId="7D5F7ACD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Nadleśnictwo Ujsoły</w:t>
      </w:r>
    </w:p>
    <w:p w14:paraId="7423D3F9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61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ul.  św. Huberta 2</w:t>
      </w:r>
    </w:p>
    <w:p w14:paraId="1D87FACF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22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34-371  UJSOŁY</w:t>
      </w:r>
    </w:p>
    <w:p w14:paraId="04AD9AB7" w14:textId="77777777" w:rsidR="00D13B27" w:rsidRPr="007255C4" w:rsidRDefault="00D13B27" w:rsidP="007255C4">
      <w:pPr>
        <w:pStyle w:val="NormalnyWeb"/>
        <w:spacing w:before="120" w:beforeAutospacing="0" w:after="0" w:afterAutospacing="0"/>
        <w:rPr>
          <w:rFonts w:ascii="Arial" w:hAnsi="Arial" w:cs="Arial"/>
        </w:rPr>
      </w:pPr>
      <w:r w:rsidRPr="007255C4">
        <w:rPr>
          <w:rStyle w:val="Pogrubienie"/>
          <w:rFonts w:ascii="Arial" w:eastAsia="Arial" w:hAnsi="Arial" w:cs="Arial"/>
        </w:rPr>
        <w:t>NIP: 5530007248,  REGON: 071001978</w:t>
      </w:r>
    </w:p>
    <w:p w14:paraId="131504D9" w14:textId="77777777" w:rsidR="00D13B27" w:rsidRPr="007255C4" w:rsidRDefault="00D13B27" w:rsidP="007255C4">
      <w:pPr>
        <w:pStyle w:val="Tekstpodstawowy"/>
        <w:spacing w:before="120"/>
        <w:rPr>
          <w:rFonts w:ascii="Arial" w:hAnsi="Arial" w:cs="Arial"/>
          <w:b w:val="0"/>
          <w:szCs w:val="24"/>
        </w:rPr>
      </w:pPr>
      <w:r w:rsidRPr="007255C4">
        <w:rPr>
          <w:rFonts w:ascii="Arial" w:hAnsi="Arial" w:cs="Arial"/>
          <w:b w:val="0"/>
          <w:szCs w:val="24"/>
        </w:rPr>
        <w:t>reprezentowane przez:</w:t>
      </w:r>
    </w:p>
    <w:p w14:paraId="2867AC4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  <w:b/>
          <w:bCs/>
        </w:rPr>
        <w:t>Nadleśniczego –  Mariolę OLESIAK</w:t>
      </w:r>
    </w:p>
    <w:p w14:paraId="2C4A245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</w:rPr>
        <w:t>zwaną w dalszej części umowy</w:t>
      </w:r>
      <w:r w:rsidRPr="007255C4">
        <w:rPr>
          <w:rFonts w:ascii="Arial" w:hAnsi="Arial" w:cs="Arial"/>
          <w:b/>
        </w:rPr>
        <w:t xml:space="preserve"> „ZAMAWIAJĄCYM”</w:t>
      </w:r>
    </w:p>
    <w:p w14:paraId="375133E5" w14:textId="506E2658" w:rsidR="007255C4" w:rsidRP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  <w:r w:rsidRPr="007255C4">
        <w:rPr>
          <w:rFonts w:ascii="Arial" w:hAnsi="Arial" w:cs="Arial"/>
          <w:iCs/>
          <w:color w:val="auto"/>
          <w:sz w:val="22"/>
          <w:szCs w:val="22"/>
        </w:rPr>
        <w:t>a</w:t>
      </w:r>
    </w:p>
    <w:p w14:paraId="5609DCFF" w14:textId="2FD2714C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03672156" w14:textId="77777777" w:rsidR="007255C4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</w:p>
    <w:p w14:paraId="1F0CDCB3" w14:textId="5E948960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703156EF" w:rsidR="00417168" w:rsidRPr="00B52C5E" w:rsidRDefault="00417168" w:rsidP="00E8149E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przebudowy 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brodów </w:t>
      </w:r>
      <w:r w:rsidRPr="00101BCF">
        <w:rPr>
          <w:rFonts w:ascii="Arial" w:hAnsi="Arial" w:cs="Arial"/>
          <w:i/>
          <w:iCs/>
          <w:sz w:val="22"/>
          <w:szCs w:val="22"/>
        </w:rPr>
        <w:t>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E8149E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E8149E" w:rsidRPr="00E13CD7">
        <w:rPr>
          <w:rFonts w:ascii="Arial" w:hAnsi="Arial" w:cs="Arial"/>
          <w:i/>
          <w:iCs/>
          <w:sz w:val="22"/>
          <w:szCs w:val="22"/>
        </w:rPr>
        <w:t>budowy brodu nr 2</w:t>
      </w:r>
      <w:r w:rsidR="00E8149E">
        <w:rPr>
          <w:rFonts w:ascii="Arial" w:hAnsi="Arial" w:cs="Arial"/>
          <w:i/>
          <w:iCs/>
          <w:sz w:val="22"/>
          <w:szCs w:val="22"/>
        </w:rPr>
        <w:t xml:space="preserve"> </w:t>
      </w:r>
      <w:r w:rsidR="00E8149E" w:rsidRPr="00E13CD7">
        <w:rPr>
          <w:rFonts w:ascii="Arial" w:hAnsi="Arial" w:cs="Arial"/>
          <w:i/>
          <w:iCs/>
          <w:sz w:val="22"/>
          <w:szCs w:val="22"/>
        </w:rPr>
        <w:t xml:space="preserve"> w leśnictwie Cicha oddz. 213a</w:t>
      </w:r>
      <w:r w:rsidR="00E8149E">
        <w:rPr>
          <w:rFonts w:ascii="Arial" w:hAnsi="Arial" w:cs="Arial"/>
          <w:i/>
          <w:iCs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</w:t>
      </w:r>
      <w:r w:rsidR="000569A6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następującej treści:</w:t>
      </w:r>
      <w:bookmarkStart w:id="1" w:name="bookmark3"/>
    </w:p>
    <w:p w14:paraId="2B3F6BA4" w14:textId="77777777" w:rsidR="00D90CDC" w:rsidRDefault="00D90CD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7E1CA05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258BCF5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="00E8149E" w:rsidRPr="00E13CD7">
        <w:rPr>
          <w:i/>
          <w:iCs/>
          <w:sz w:val="22"/>
          <w:szCs w:val="22"/>
        </w:rPr>
        <w:t>budowy brodu nr 2</w:t>
      </w:r>
      <w:r w:rsidR="00E8149E">
        <w:rPr>
          <w:i/>
          <w:iCs/>
          <w:sz w:val="22"/>
          <w:szCs w:val="22"/>
        </w:rPr>
        <w:t xml:space="preserve"> </w:t>
      </w:r>
      <w:r w:rsidR="00E8149E" w:rsidRPr="00E13CD7">
        <w:rPr>
          <w:i/>
          <w:iCs/>
          <w:sz w:val="22"/>
          <w:szCs w:val="22"/>
        </w:rPr>
        <w:t>w</w:t>
      </w:r>
      <w:r w:rsidR="00E8149E">
        <w:rPr>
          <w:i/>
          <w:iCs/>
          <w:sz w:val="22"/>
          <w:szCs w:val="22"/>
        </w:rPr>
        <w:t xml:space="preserve"> </w:t>
      </w:r>
      <w:r w:rsidR="00E8149E" w:rsidRPr="00E13CD7">
        <w:rPr>
          <w:i/>
          <w:iCs/>
          <w:sz w:val="22"/>
          <w:szCs w:val="22"/>
        </w:rPr>
        <w:t>leśnictwie Cicha oddz. 213a</w:t>
      </w:r>
      <w:r w:rsidR="00E8149E" w:rsidRPr="002D14EA">
        <w:rPr>
          <w:color w:val="auto"/>
          <w:sz w:val="22"/>
          <w:szCs w:val="22"/>
        </w:rPr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7ADD9269" w:rsidR="00417168" w:rsidRPr="00E8149E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E8149E" w:rsidRPr="00E8149E">
        <w:rPr>
          <w:sz w:val="22"/>
          <w:szCs w:val="22"/>
        </w:rPr>
        <w:t>budowy brodu nr 2 w</w:t>
      </w:r>
      <w:r w:rsidR="00E8149E" w:rsidRPr="00E8149E">
        <w:rPr>
          <w:sz w:val="22"/>
          <w:szCs w:val="22"/>
        </w:rPr>
        <w:t xml:space="preserve"> </w:t>
      </w:r>
      <w:r w:rsidR="00E8149E" w:rsidRPr="00E8149E">
        <w:rPr>
          <w:sz w:val="22"/>
          <w:szCs w:val="22"/>
        </w:rPr>
        <w:t>leśnictwie Cicha oddz. 213a</w:t>
      </w:r>
      <w:r w:rsidRPr="00E8149E">
        <w:rPr>
          <w:sz w:val="22"/>
          <w:szCs w:val="22"/>
        </w:rPr>
        <w:t>,</w:t>
      </w:r>
    </w:p>
    <w:p w14:paraId="53F6CEB6" w14:textId="0256CB0F" w:rsidR="00417168" w:rsidRPr="00E8149E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="00E8149E" w:rsidRPr="00E8149E">
        <w:rPr>
          <w:sz w:val="22"/>
          <w:szCs w:val="22"/>
        </w:rPr>
        <w:t>budowy brodu nr 2 w</w:t>
      </w:r>
      <w:r w:rsidR="00E8149E" w:rsidRPr="00E8149E">
        <w:rPr>
          <w:sz w:val="22"/>
          <w:szCs w:val="22"/>
        </w:rPr>
        <w:t xml:space="preserve"> </w:t>
      </w:r>
      <w:r w:rsidR="00E8149E" w:rsidRPr="00E8149E">
        <w:rPr>
          <w:sz w:val="22"/>
          <w:szCs w:val="22"/>
        </w:rPr>
        <w:t>leśnictwie Cicha oddz. 213a</w:t>
      </w:r>
      <w:r w:rsidRPr="00E8149E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4A474DAE" w14:textId="512850FA" w:rsidR="00C917EB" w:rsidRDefault="00C917EB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7263F640" w14:textId="6639964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537E4837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086070">
        <w:rPr>
          <w:rFonts w:ascii="Arial" w:hAnsi="Arial" w:cs="Arial"/>
          <w:b/>
          <w:bCs/>
          <w:sz w:val="22"/>
          <w:szCs w:val="22"/>
          <w:lang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3FE88666" w:rsidR="00417168" w:rsidRPr="00AE3C5E" w:rsidRDefault="00417168" w:rsidP="00AE3C5E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AE3C5E" w:rsidRPr="00AE3C5E">
        <w:rPr>
          <w:rFonts w:ascii="Arial" w:hAnsi="Arial" w:cs="Arial"/>
          <w:sz w:val="22"/>
          <w:szCs w:val="22"/>
          <w:lang w:eastAsia="en-US"/>
        </w:rPr>
        <w:t xml:space="preserve">od dnia przekazania </w:t>
      </w:r>
      <w:r w:rsidR="00AE3C5E" w:rsidRPr="00AE3C5E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4288509E" w14:textId="3B11442D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67D3D75D" w:rsidR="00417168" w:rsidRPr="00E8149E" w:rsidRDefault="00417168" w:rsidP="00E8149E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="00E8149E" w:rsidRPr="00E8149E">
        <w:rPr>
          <w:sz w:val="22"/>
          <w:szCs w:val="22"/>
        </w:rPr>
        <w:t>budowy brodu nr 2 w</w:t>
      </w:r>
      <w:r w:rsidR="00E8149E" w:rsidRPr="00E8149E">
        <w:rPr>
          <w:sz w:val="22"/>
          <w:szCs w:val="22"/>
        </w:rPr>
        <w:t xml:space="preserve"> </w:t>
      </w:r>
      <w:r w:rsidR="00E8149E" w:rsidRPr="00E8149E">
        <w:rPr>
          <w:sz w:val="22"/>
          <w:szCs w:val="22"/>
        </w:rPr>
        <w:t>leśnictwie Cicha oddz. 213a</w:t>
      </w:r>
      <w:r w:rsidR="00E8149E" w:rsidRPr="00E8149E">
        <w:rPr>
          <w:rFonts w:eastAsiaTheme="minorHAnsi"/>
          <w:sz w:val="22"/>
          <w:szCs w:val="22"/>
          <w:lang w:eastAsia="en-US"/>
        </w:rPr>
        <w:t xml:space="preserve"> 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................................. )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2BF2A377" w14:textId="262D9265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="00E8149E" w:rsidRPr="00E8149E">
        <w:rPr>
          <w:sz w:val="22"/>
          <w:szCs w:val="22"/>
        </w:rPr>
        <w:t>budowy brodu nr 2 w leśnictwie Cicha oddz. 213a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...................................... )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23% podatek VAT w kwocie  ....................... (słownie: ................................ )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zl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</w:t>
      </w:r>
      <w:r w:rsidRPr="00B52C5E">
        <w:rPr>
          <w:color w:val="auto"/>
          <w:sz w:val="22"/>
          <w:szCs w:val="22"/>
        </w:rPr>
        <w:lastRenderedPageBreak/>
        <w:t xml:space="preserve">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wyłączeń,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(split payment),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</w:t>
      </w:r>
      <w:r w:rsidRPr="00636EAC">
        <w:rPr>
          <w:color w:val="auto"/>
          <w:sz w:val="22"/>
          <w:szCs w:val="22"/>
        </w:rPr>
        <w:lastRenderedPageBreak/>
        <w:t xml:space="preserve">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lastRenderedPageBreak/>
        <w:t xml:space="preserve">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 = Wp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Wp</w:t>
      </w:r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WYKONAWCA</w:t>
      </w:r>
      <w:r w:rsidRPr="0031418F">
        <w:rPr>
          <w:rFonts w:ascii="Arial" w:hAnsi="Arial" w:cs="Arial"/>
          <w:sz w:val="22"/>
          <w:szCs w:val="22"/>
        </w:rPr>
        <w:t>, którego wynagrodzenie zostało zmienione w wyniku zastosowania niniejszej klauzuli waloryzacyjnej, jest zobowiązany do odpowiedniej zmiany wynagrodzenia przysługującego podwykonawcy, z którym zawarł umowę, w zakresie 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>CD, DVD, Blue-ray, pendrive, itd.),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4E073174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4725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budowy i p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rzebudowy </w:t>
      </w:r>
      <w:r w:rsidR="00472571">
        <w:rPr>
          <w:rFonts w:ascii="Arial" w:hAnsi="Arial" w:cs="Arial"/>
          <w:i/>
          <w:iCs/>
          <w:sz w:val="22"/>
          <w:szCs w:val="22"/>
        </w:rPr>
        <w:t>brodów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 w:rsidR="00472571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Ministerstwu Funduszy i Polityki Regionalnej, w zakresie w jakim pełni funkcję Instytucji Zarządzającej (IZ) programem Fundusze Europejskie na Infrastrukturę, Klimat, Środowisko 2021-2027 (FEnIKS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Ministerstwu Klimatu i Środowiska w zakresie, w jakim pełni funkcję Instytucji Pośredniczącej (IP)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jakim pełni funkcję Instytucji Wdrażającej (IW) FEnIKS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FEnIKS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17E57635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5E559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F3EF8" w14:textId="77777777" w:rsidR="00701FD6" w:rsidRDefault="00701FD6">
      <w:r>
        <w:separator/>
      </w:r>
    </w:p>
  </w:endnote>
  <w:endnote w:type="continuationSeparator" w:id="0">
    <w:p w14:paraId="29451693" w14:textId="77777777" w:rsidR="00701FD6" w:rsidRDefault="0070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7B6BA" w14:textId="77777777" w:rsidR="00701FD6" w:rsidRDefault="00701FD6"/>
  </w:footnote>
  <w:footnote w:type="continuationSeparator" w:id="0">
    <w:p w14:paraId="6B82425A" w14:textId="77777777" w:rsidR="00701FD6" w:rsidRDefault="00701F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328663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8A9CF9B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B939E1">
      <w:rPr>
        <w:rFonts w:ascii="Arial" w:hAnsi="Arial" w:cs="Arial"/>
        <w:b/>
        <w:sz w:val="22"/>
        <w:szCs w:val="22"/>
      </w:rPr>
      <w:t>1</w:t>
    </w:r>
    <w:r w:rsidR="007255C4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569A6"/>
    <w:rsid w:val="00082D6B"/>
    <w:rsid w:val="00086070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A494F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9233D"/>
    <w:rsid w:val="002B6407"/>
    <w:rsid w:val="002D14EA"/>
    <w:rsid w:val="002E1B1E"/>
    <w:rsid w:val="002E6D77"/>
    <w:rsid w:val="002E7507"/>
    <w:rsid w:val="002F0368"/>
    <w:rsid w:val="002F4794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C33CB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1D66"/>
    <w:rsid w:val="004276E5"/>
    <w:rsid w:val="00427F6A"/>
    <w:rsid w:val="00443760"/>
    <w:rsid w:val="004560D7"/>
    <w:rsid w:val="0045750A"/>
    <w:rsid w:val="00461C1B"/>
    <w:rsid w:val="00462613"/>
    <w:rsid w:val="00464C88"/>
    <w:rsid w:val="00467D34"/>
    <w:rsid w:val="00471F68"/>
    <w:rsid w:val="00472571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C3"/>
    <w:rsid w:val="00584F90"/>
    <w:rsid w:val="0059284B"/>
    <w:rsid w:val="005A448F"/>
    <w:rsid w:val="005A55CF"/>
    <w:rsid w:val="005B5583"/>
    <w:rsid w:val="005C0FA1"/>
    <w:rsid w:val="005E181E"/>
    <w:rsid w:val="005E5594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01FD6"/>
    <w:rsid w:val="00713192"/>
    <w:rsid w:val="00723A8A"/>
    <w:rsid w:val="0072406F"/>
    <w:rsid w:val="007243BD"/>
    <w:rsid w:val="007255C4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6027"/>
    <w:rsid w:val="00A96FD2"/>
    <w:rsid w:val="00AB141C"/>
    <w:rsid w:val="00AB2E3F"/>
    <w:rsid w:val="00AB49AF"/>
    <w:rsid w:val="00AC6F2D"/>
    <w:rsid w:val="00AD38CF"/>
    <w:rsid w:val="00AE0148"/>
    <w:rsid w:val="00AE379A"/>
    <w:rsid w:val="00AE3C5E"/>
    <w:rsid w:val="00B00875"/>
    <w:rsid w:val="00B10F69"/>
    <w:rsid w:val="00B1324E"/>
    <w:rsid w:val="00B2245D"/>
    <w:rsid w:val="00B351F3"/>
    <w:rsid w:val="00B4070C"/>
    <w:rsid w:val="00B45555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7EB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0CDC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149E"/>
    <w:rsid w:val="00E84F14"/>
    <w:rsid w:val="00E965C8"/>
    <w:rsid w:val="00EA2DBA"/>
    <w:rsid w:val="00EA5768"/>
    <w:rsid w:val="00EB727A"/>
    <w:rsid w:val="00EC361E"/>
    <w:rsid w:val="00ED00AC"/>
    <w:rsid w:val="00ED5106"/>
    <w:rsid w:val="00ED591D"/>
    <w:rsid w:val="00EF2A80"/>
    <w:rsid w:val="00F02932"/>
    <w:rsid w:val="00F10793"/>
    <w:rsid w:val="00F10B20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17</Pages>
  <Words>6449</Words>
  <Characters>38694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88</cp:revision>
  <cp:lastPrinted>2025-05-08T07:01:00Z</cp:lastPrinted>
  <dcterms:created xsi:type="dcterms:W3CDTF">2025-03-26T15:47:00Z</dcterms:created>
  <dcterms:modified xsi:type="dcterms:W3CDTF">2026-08-27T07:38:00Z</dcterms:modified>
</cp:coreProperties>
</file>